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39" w:rsidRPr="00E33269" w:rsidRDefault="00833441" w:rsidP="00EB5E85">
      <w:pPr>
        <w:tabs>
          <w:tab w:val="left" w:pos="5460"/>
        </w:tabs>
        <w:rPr>
          <w:rFonts w:ascii="Times New Roman" w:hAnsi="Times New Roman" w:cs="Times New Roman"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 xml:space="preserve">Наименование </w:t>
      </w:r>
      <w:r w:rsidR="00E3326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пилотного </w:t>
      </w: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>органа инспекции/</w:t>
      </w:r>
      <w:proofErr w:type="gramStart"/>
      <w:r w:rsidR="004E6382">
        <w:rPr>
          <w:rFonts w:ascii="Times New Roman" w:hAnsi="Times New Roman" w:cs="Times New Roman"/>
          <w:b/>
          <w:sz w:val="20"/>
          <w:szCs w:val="20"/>
          <w:lang w:val="ru-RU"/>
        </w:rPr>
        <w:t>ОК</w:t>
      </w:r>
      <w:proofErr w:type="gramEnd"/>
      <w:r w:rsidR="00E33269">
        <w:rPr>
          <w:rFonts w:ascii="Times New Roman" w:hAnsi="Times New Roman" w:cs="Times New Roman"/>
          <w:b/>
          <w:sz w:val="20"/>
          <w:szCs w:val="20"/>
          <w:lang w:val="ru-RU"/>
        </w:rPr>
        <w:t>/лаборатории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________________________________________________________</w:t>
      </w:r>
    </w:p>
    <w:p w:rsidR="00EB5E85" w:rsidRDefault="00EB5E85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>Заказчик: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_______________________________ Адрес:____________________________________ Договор: № ________ от</w:t>
      </w:r>
      <w:r w:rsidR="00E3326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«______»____________20</w:t>
      </w:r>
      <w:r w:rsidR="00833441" w:rsidRPr="00E33269">
        <w:rPr>
          <w:rFonts w:ascii="Times New Roman" w:hAnsi="Times New Roman" w:cs="Times New Roman"/>
          <w:sz w:val="20"/>
          <w:szCs w:val="20"/>
          <w:lang w:val="ru-RU"/>
        </w:rPr>
        <w:t>2___г.</w:t>
      </w:r>
    </w:p>
    <w:p w:rsidR="00E33269" w:rsidRDefault="00E33269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E33269" w:rsidRDefault="00E33269" w:rsidP="00E33269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>
        <w:rPr>
          <w:rFonts w:ascii="Times New Roman" w:hAnsi="Times New Roman" w:cs="Times New Roman"/>
          <w:b/>
          <w:sz w:val="20"/>
          <w:szCs w:val="20"/>
          <w:lang w:val="ru-RU"/>
        </w:rPr>
        <w:t>ПРОТОКОЛ</w:t>
      </w:r>
    </w:p>
    <w:p w:rsidR="00E33269" w:rsidRPr="00E33269" w:rsidRDefault="00E33269" w:rsidP="00E33269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>результатов инспекции/контроля контрольного/</w:t>
      </w:r>
      <w:proofErr w:type="spellStart"/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>ых</w:t>
      </w:r>
      <w:proofErr w:type="spellEnd"/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образца/</w:t>
      </w:r>
      <w:proofErr w:type="spellStart"/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>ов</w:t>
      </w:r>
      <w:proofErr w:type="spellEnd"/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>, осуществленной пилотным органом инспекции,</w:t>
      </w:r>
      <w:r w:rsidRPr="00E33269">
        <w:rPr>
          <w:lang w:val="ru-RU"/>
        </w:rPr>
        <w:t xml:space="preserve"> </w:t>
      </w: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 xml:space="preserve">включая результаты измерений установленных </w:t>
      </w:r>
      <w:proofErr w:type="gramStart"/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>его</w:t>
      </w:r>
      <w:proofErr w:type="gramEnd"/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>/их дефектов при послойной заточке</w:t>
      </w:r>
    </w:p>
    <w:p w:rsidR="00E33269" w:rsidRPr="00E33269" w:rsidRDefault="00E33269" w:rsidP="00E33269">
      <w:pPr>
        <w:tabs>
          <w:tab w:val="left" w:pos="6315"/>
        </w:tabs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 xml:space="preserve">№______ </w:t>
      </w:r>
      <w:r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 от   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«_____»_________________________202___г.</w:t>
      </w:r>
    </w:p>
    <w:p w:rsidR="004C6A8E" w:rsidRPr="004C6A8E" w:rsidRDefault="002F23E0" w:rsidP="004C6A8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Объект контроля: ______________________________________</w:t>
      </w:r>
      <w:r w:rsidR="004C6A8E" w:rsidRPr="004C6A8E">
        <w:rPr>
          <w:rFonts w:ascii="Times New Roman" w:hAnsi="Times New Roman" w:cs="Times New Roman"/>
          <w:sz w:val="24"/>
          <w:szCs w:val="24"/>
          <w:lang w:val="ru-RU"/>
        </w:rPr>
        <w:t xml:space="preserve">из труб наружным диаметром ______ </w:t>
      </w:r>
      <w:proofErr w:type="gramStart"/>
      <w:r w:rsidR="004C6A8E" w:rsidRPr="004C6A8E">
        <w:rPr>
          <w:rFonts w:ascii="Times New Roman" w:hAnsi="Times New Roman" w:cs="Times New Roman"/>
          <w:sz w:val="24"/>
          <w:szCs w:val="24"/>
          <w:lang w:val="ru-RU"/>
        </w:rPr>
        <w:t>мм</w:t>
      </w:r>
      <w:proofErr w:type="gramEnd"/>
      <w:r w:rsidR="004C6A8E" w:rsidRPr="004C6A8E">
        <w:rPr>
          <w:rFonts w:ascii="Times New Roman" w:hAnsi="Times New Roman" w:cs="Times New Roman"/>
          <w:sz w:val="24"/>
          <w:szCs w:val="24"/>
          <w:lang w:val="ru-RU"/>
        </w:rPr>
        <w:t>, толщиной стенки трубы ________мм.</w:t>
      </w:r>
    </w:p>
    <w:p w:rsidR="00E33269" w:rsidRDefault="00E33269" w:rsidP="00E33269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E33269" w:rsidRDefault="00E33269" w:rsidP="00E33269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Метод  контроля: </w:t>
      </w:r>
      <w:r w:rsidRPr="00E33269">
        <w:rPr>
          <w:rFonts w:ascii="Times New Roman" w:hAnsi="Times New Roman" w:cs="Times New Roman"/>
          <w:sz w:val="24"/>
          <w:szCs w:val="24"/>
          <w:lang w:val="ru-RU"/>
        </w:rPr>
        <w:t>по контролю качества сварных соединений визуальным и измерительным методом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E33269">
        <w:rPr>
          <w:rFonts w:ascii="Times New Roman" w:hAnsi="Times New Roman" w:cs="Times New Roman"/>
          <w:sz w:val="24"/>
          <w:szCs w:val="24"/>
          <w:lang w:val="ru-RU"/>
        </w:rPr>
        <w:t>ВИК №____ технологической карты по контролю)</w:t>
      </w:r>
    </w:p>
    <w:p w:rsidR="00E33269" w:rsidRPr="00E33269" w:rsidRDefault="00E33269" w:rsidP="00E3326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33269" w:rsidRDefault="00E33269" w:rsidP="00E33269">
      <w:pPr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E33269" w:rsidRPr="00E33269" w:rsidRDefault="00E33269" w:rsidP="00E33269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33269" w:rsidRDefault="00EB5E85" w:rsidP="00E33269">
      <w:pPr>
        <w:tabs>
          <w:tab w:val="left" w:pos="6315"/>
        </w:tabs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sz w:val="20"/>
          <w:szCs w:val="20"/>
          <w:lang w:val="ru-RU"/>
        </w:rPr>
        <w:tab/>
      </w:r>
    </w:p>
    <w:tbl>
      <w:tblPr>
        <w:tblStyle w:val="a7"/>
        <w:tblpPr w:leftFromText="180" w:rightFromText="180" w:vertAnchor="text" w:horzAnchor="page" w:tblpX="1828" w:tblpY="-25"/>
        <w:tblW w:w="10887" w:type="dxa"/>
        <w:tblLayout w:type="fixed"/>
        <w:tblLook w:val="04A0" w:firstRow="1" w:lastRow="0" w:firstColumn="1" w:lastColumn="0" w:noHBand="0" w:noVBand="1"/>
      </w:tblPr>
      <w:tblGrid>
        <w:gridCol w:w="424"/>
        <w:gridCol w:w="993"/>
        <w:gridCol w:w="851"/>
        <w:gridCol w:w="850"/>
        <w:gridCol w:w="993"/>
        <w:gridCol w:w="2061"/>
        <w:gridCol w:w="2049"/>
        <w:gridCol w:w="1418"/>
        <w:gridCol w:w="1248"/>
      </w:tblGrid>
      <w:tr w:rsidR="00E33269" w:rsidRPr="0030210C" w:rsidTr="00E33269">
        <w:trPr>
          <w:trHeight w:val="1429"/>
        </w:trPr>
        <w:tc>
          <w:tcPr>
            <w:tcW w:w="424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lastRenderedPageBreak/>
              <mc:AlternateContent>
                <mc:Choice Requires="wpc">
                  <w:drawing>
                    <wp:inline distT="0" distB="0" distL="0" distR="0" wp14:anchorId="181407F6" wp14:editId="5382394A">
                      <wp:extent cx="129540" cy="75565"/>
                      <wp:effectExtent l="0" t="0" r="0" b="0"/>
                      <wp:docPr id="32" name="Полотно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" o:spid="_x0000_s1026" editas="canvas" style="width:10.2pt;height:5.95pt;mso-position-horizontal-relative:char;mso-position-vertical-relative:line" coordsize="129540,75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/7INS9sAAAADAQAADwAAAAAAAAAAAAAAAABjAwAAZHJzL2Rvd25y&#10;ZXYueG1sUEsFBgAAAAAEAAQA8wAAAGs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29540;height:75565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п/</w:t>
            </w:r>
          </w:p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993" w:type="dxa"/>
          </w:tcPr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Номер </w:t>
            </w:r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сварного</w:t>
            </w:r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соединен</w:t>
            </w:r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ия</w:t>
            </w:r>
            <w:proofErr w:type="spellEnd"/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по </w:t>
            </w:r>
            <w:proofErr w:type="spellStart"/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журна</w:t>
            </w:r>
            <w:proofErr w:type="spellEnd"/>
          </w:p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лу</w:t>
            </w:r>
            <w:proofErr w:type="spellEnd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сварки</w:t>
            </w:r>
            <w:proofErr w:type="spellEnd"/>
          </w:p>
        </w:tc>
        <w:tc>
          <w:tcPr>
            <w:tcW w:w="851" w:type="dxa"/>
          </w:tcPr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Диа</w:t>
            </w:r>
            <w:proofErr w:type="spellEnd"/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-</w:t>
            </w:r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метр и</w:t>
            </w:r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толщи-</w:t>
            </w:r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на</w:t>
            </w:r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стенки</w:t>
            </w:r>
          </w:p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трубы</w:t>
            </w:r>
            <w:proofErr w:type="spellEnd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spellEnd"/>
          </w:p>
        </w:tc>
        <w:tc>
          <w:tcPr>
            <w:tcW w:w="850" w:type="dxa"/>
          </w:tcPr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Шифр</w:t>
            </w:r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бригад</w:t>
            </w:r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ы или</w:t>
            </w:r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клеймо</w:t>
            </w:r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proofErr w:type="spellStart"/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сварши</w:t>
            </w:r>
            <w:proofErr w:type="spellEnd"/>
          </w:p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  <w:proofErr w:type="spellEnd"/>
          </w:p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  <w:proofErr w:type="spellEnd"/>
          </w:p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контроля</w:t>
            </w:r>
            <w:proofErr w:type="spellEnd"/>
          </w:p>
        </w:tc>
        <w:tc>
          <w:tcPr>
            <w:tcW w:w="2061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Описание</w:t>
            </w:r>
            <w:proofErr w:type="spellEnd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выявленных</w:t>
            </w:r>
            <w:proofErr w:type="spellEnd"/>
          </w:p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Дефектов</w:t>
            </w:r>
            <w:proofErr w:type="spellEnd"/>
          </w:p>
        </w:tc>
        <w:tc>
          <w:tcPr>
            <w:tcW w:w="2049" w:type="dxa"/>
          </w:tcPr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Схема </w:t>
            </w:r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проконтролированного</w:t>
            </w:r>
          </w:p>
          <w:p w:rsidR="00E33269" w:rsidRPr="00E33269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сварного соединения</w:t>
            </w:r>
          </w:p>
          <w:p w:rsidR="00E33269" w:rsidRPr="00E33269" w:rsidRDefault="00E33269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</w:p>
          <w:p w:rsidR="00E33269" w:rsidRPr="00E33269" w:rsidRDefault="00E33269" w:rsidP="00E33269">
            <w:pPr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0-точка зенита</w:t>
            </w:r>
          </w:p>
        </w:tc>
        <w:tc>
          <w:tcPr>
            <w:tcW w:w="1418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ЗАКЛЮЧЕНИЕ</w:t>
            </w:r>
          </w:p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годен,ремонт,вырезать</w:t>
            </w:r>
            <w:proofErr w:type="spellEnd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48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Примеч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</w:p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269" w:rsidRPr="0030210C" w:rsidTr="00E33269">
        <w:trPr>
          <w:trHeight w:val="212"/>
        </w:trPr>
        <w:tc>
          <w:tcPr>
            <w:tcW w:w="424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61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49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48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E33269" w:rsidRPr="0030210C" w:rsidTr="00E33269">
        <w:trPr>
          <w:trHeight w:val="1024"/>
        </w:trPr>
        <w:tc>
          <w:tcPr>
            <w:tcW w:w="424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33269" w:rsidRPr="00BA1E33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1" w:type="dxa"/>
          </w:tcPr>
          <w:p w:rsidR="00E33269" w:rsidRPr="00D75916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E33269" w:rsidRDefault="00E33269" w:rsidP="00E33269">
            <w:pPr>
              <w:ind w:firstLine="708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5DCAC51" wp14:editId="3DCB7080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74295</wp:posOffset>
                      </wp:positionV>
                      <wp:extent cx="628650" cy="571500"/>
                      <wp:effectExtent l="0" t="0" r="19050" b="19050"/>
                      <wp:wrapNone/>
                      <wp:docPr id="49" name="Блок-схема: ИЛИ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650" cy="571500"/>
                              </a:xfrm>
                              <a:prstGeom prst="flowChar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4" coordsize="21600,21600" o:spt="124" path="m10800,qx,10800,10800,21600,21600,10800,10800,xem,10800nfl21600,10800em10800,nfl10800,21600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Блок-схема: ИЛИ 13" o:spid="_x0000_s1026" type="#_x0000_t124" style="position:absolute;margin-left:18.15pt;margin-top:5.85pt;width:49.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" fillcolor="white [3201]" strokecolor="black [3213]" strokeweight="2pt">
                      <v:path arrowok="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70528" behindDoc="0" locked="0" layoutInCell="1" allowOverlap="1" wp14:anchorId="40A7A682" wp14:editId="7AAB920E">
                      <wp:simplePos x="0" y="0"/>
                      <wp:positionH relativeFrom="column">
                        <wp:posOffset>53339</wp:posOffset>
                      </wp:positionH>
                      <wp:positionV relativeFrom="paragraph">
                        <wp:posOffset>88900</wp:posOffset>
                      </wp:positionV>
                      <wp:extent cx="0" cy="267970"/>
                      <wp:effectExtent l="76200" t="38100" r="57150" b="17780"/>
                      <wp:wrapNone/>
                      <wp:docPr id="48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1" o:spid="_x0000_s1026" type="#_x0000_t32" style="position:absolute;margin-left:4.2pt;margin-top:7pt;width:0;height:21.1pt;flip:y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9504" behindDoc="0" locked="0" layoutInCell="1" allowOverlap="1" wp14:anchorId="230F1235" wp14:editId="143A3D1E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356869</wp:posOffset>
                      </wp:positionV>
                      <wp:extent cx="506730" cy="0"/>
                      <wp:effectExtent l="0" t="0" r="26670" b="19050"/>
                      <wp:wrapNone/>
                      <wp:docPr id="47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6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2.65pt;margin-top:28.1pt;width:39.9pt;height:0;flip:x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"/>
                  </w:pict>
                </mc:Fallback>
              </mc:AlternateContent>
            </w:r>
          </w:p>
          <w:p w:rsidR="00E33269" w:rsidRDefault="00E33269" w:rsidP="00E33269"/>
          <w:p w:rsidR="00E33269" w:rsidRPr="00B46323" w:rsidRDefault="00E33269" w:rsidP="00E33269">
            <w:r>
              <w:t xml:space="preserve">     0</w:t>
            </w:r>
          </w:p>
        </w:tc>
        <w:tc>
          <w:tcPr>
            <w:tcW w:w="1418" w:type="dxa"/>
          </w:tcPr>
          <w:p w:rsidR="00E33269" w:rsidRPr="00FD485A" w:rsidRDefault="00E33269" w:rsidP="00E332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269" w:rsidRPr="0030210C" w:rsidTr="00E33269">
        <w:trPr>
          <w:trHeight w:val="982"/>
        </w:trPr>
        <w:tc>
          <w:tcPr>
            <w:tcW w:w="424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33269" w:rsidRPr="00287139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1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E33269" w:rsidRDefault="00E33269" w:rsidP="00E33269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 wp14:anchorId="194774C7" wp14:editId="6557B7B4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349249</wp:posOffset>
                      </wp:positionV>
                      <wp:extent cx="506730" cy="0"/>
                      <wp:effectExtent l="0" t="0" r="26670" b="19050"/>
                      <wp:wrapNone/>
                      <wp:docPr id="46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6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3.95pt;margin-top:27.5pt;width:39.9pt;height:0;flip:x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2F642E" wp14:editId="42233937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66675</wp:posOffset>
                      </wp:positionV>
                      <wp:extent cx="628650" cy="571500"/>
                      <wp:effectExtent l="0" t="0" r="19050" b="19050"/>
                      <wp:wrapNone/>
                      <wp:docPr id="45" name="Блок-схема: ИЛИ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650" cy="571500"/>
                              </a:xfrm>
                              <a:prstGeom prst="flowChar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ИЛИ 13" o:spid="_x0000_s1026" type="#_x0000_t124" style="position:absolute;margin-left:19.45pt;margin-top:5.25pt;width:49.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" fillcolor="white [3201]" strokecolor="black [3213]" strokeweight="2pt">
                      <v:path arrowok="t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299" distR="114299" simplePos="0" relativeHeight="251667456" behindDoc="0" locked="0" layoutInCell="1" allowOverlap="1" wp14:anchorId="5C56BA3C" wp14:editId="0633860A">
                      <wp:simplePos x="0" y="0"/>
                      <wp:positionH relativeFrom="column">
                        <wp:posOffset>69849</wp:posOffset>
                      </wp:positionH>
                      <wp:positionV relativeFrom="paragraph">
                        <wp:posOffset>81280</wp:posOffset>
                      </wp:positionV>
                      <wp:extent cx="0" cy="267970"/>
                      <wp:effectExtent l="76200" t="38100" r="57150" b="17780"/>
                      <wp:wrapNone/>
                      <wp:docPr id="4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5.5pt;margin-top:6.4pt;width:0;height:21.1pt;flip:y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">
                      <v:stroke endarrow="block"/>
                    </v:shape>
                  </w:pict>
                </mc:Fallback>
              </mc:AlternateContent>
            </w:r>
          </w:p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E33269" w:rsidRPr="00AA7A39" w:rsidRDefault="00E33269" w:rsidP="00E332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269" w:rsidRPr="0030210C" w:rsidTr="00E33269">
        <w:trPr>
          <w:trHeight w:val="982"/>
        </w:trPr>
        <w:tc>
          <w:tcPr>
            <w:tcW w:w="424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33269" w:rsidRPr="00BA1E33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1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299" distR="114299" simplePos="0" relativeHeight="251661312" behindDoc="0" locked="0" layoutInCell="1" allowOverlap="1" wp14:anchorId="01A9D2E0" wp14:editId="6B0B996A">
                      <wp:simplePos x="0" y="0"/>
                      <wp:positionH relativeFrom="column">
                        <wp:posOffset>53339</wp:posOffset>
                      </wp:positionH>
                      <wp:positionV relativeFrom="paragraph">
                        <wp:posOffset>66675</wp:posOffset>
                      </wp:positionV>
                      <wp:extent cx="0" cy="267970"/>
                      <wp:effectExtent l="76200" t="38100" r="57150" b="17780"/>
                      <wp:wrapNone/>
                      <wp:docPr id="4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32" style="position:absolute;margin-left:4.2pt;margin-top:5.25pt;width:0;height:21.1pt;flip:y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70960A2" wp14:editId="7DCD0615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334644</wp:posOffset>
                      </wp:positionV>
                      <wp:extent cx="506730" cy="0"/>
                      <wp:effectExtent l="0" t="0" r="26670" b="19050"/>
                      <wp:wrapNone/>
                      <wp:docPr id="4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6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32" style="position:absolute;margin-left:2.65pt;margin-top:26.35pt;width:39.9pt;height:0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6F4EA9" wp14:editId="72298CF9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52070</wp:posOffset>
                      </wp:positionV>
                      <wp:extent cx="628650" cy="571500"/>
                      <wp:effectExtent l="0" t="0" r="19050" b="19050"/>
                      <wp:wrapNone/>
                      <wp:docPr id="41" name="Блок-схема: ИЛИ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650" cy="571500"/>
                              </a:xfrm>
                              <a:prstGeom prst="flowChar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ИЛИ 13" o:spid="_x0000_s1026" type="#_x0000_t124" style="position:absolute;margin-left:18.15pt;margin-top:4.1pt;width:49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" fillcolor="white [3201]" strokecolor="black [3213]" strokeweight="2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8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269" w:rsidRPr="0030210C" w:rsidTr="00E33269">
        <w:trPr>
          <w:trHeight w:val="996"/>
        </w:trPr>
        <w:tc>
          <w:tcPr>
            <w:tcW w:w="424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33269" w:rsidRPr="00BA1E33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1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299" distR="114299" simplePos="0" relativeHeight="251664384" behindDoc="0" locked="0" layoutInCell="1" allowOverlap="1" wp14:anchorId="3F1215A8" wp14:editId="33D5A8C5">
                      <wp:simplePos x="0" y="0"/>
                      <wp:positionH relativeFrom="column">
                        <wp:posOffset>53339</wp:posOffset>
                      </wp:positionH>
                      <wp:positionV relativeFrom="paragraph">
                        <wp:posOffset>69215</wp:posOffset>
                      </wp:positionV>
                      <wp:extent cx="0" cy="267970"/>
                      <wp:effectExtent l="76200" t="38100" r="57150" b="17780"/>
                      <wp:wrapNone/>
                      <wp:docPr id="40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32" style="position:absolute;margin-left:4.2pt;margin-top:5.45pt;width:0;height:21.1pt;flip:y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26B86622" wp14:editId="0B32F4A8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337184</wp:posOffset>
                      </wp:positionV>
                      <wp:extent cx="506730" cy="0"/>
                      <wp:effectExtent l="0" t="0" r="26670" b="19050"/>
                      <wp:wrapNone/>
                      <wp:docPr id="39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6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32" style="position:absolute;margin-left:2.65pt;margin-top:26.55pt;width:39.9pt;height:0;flip:x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CE07D64" wp14:editId="0B372D30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54610</wp:posOffset>
                      </wp:positionV>
                      <wp:extent cx="628650" cy="571500"/>
                      <wp:effectExtent l="0" t="0" r="19050" b="19050"/>
                      <wp:wrapNone/>
                      <wp:docPr id="38" name="Блок-схема: ИЛИ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650" cy="571500"/>
                              </a:xfrm>
                              <a:prstGeom prst="flowChar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ИЛИ 13" o:spid="_x0000_s1026" type="#_x0000_t124" style="position:absolute;margin-left:18.15pt;margin-top:4.3pt;width:49.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" fillcolor="white [3201]" strokecolor="black [3213]" strokeweight="2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8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3269" w:rsidRPr="0030210C" w:rsidTr="00E33269">
        <w:trPr>
          <w:trHeight w:val="1114"/>
        </w:trPr>
        <w:tc>
          <w:tcPr>
            <w:tcW w:w="424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E33269" w:rsidRPr="007E02FB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1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E33269" w:rsidRPr="0030210C" w:rsidRDefault="00E33269" w:rsidP="00E332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299" distR="114299" simplePos="0" relativeHeight="251673600" behindDoc="0" locked="0" layoutInCell="1" allowOverlap="1" wp14:anchorId="5ECD4554" wp14:editId="03E99EE1">
                      <wp:simplePos x="0" y="0"/>
                      <wp:positionH relativeFrom="column">
                        <wp:posOffset>53339</wp:posOffset>
                      </wp:positionH>
                      <wp:positionV relativeFrom="paragraph">
                        <wp:posOffset>71755</wp:posOffset>
                      </wp:positionV>
                      <wp:extent cx="0" cy="267970"/>
                      <wp:effectExtent l="76200" t="38100" r="57150" b="17780"/>
                      <wp:wrapNone/>
                      <wp:docPr id="37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4.2pt;margin-top:5.65pt;width:0;height:21.1pt;flip:y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4294967295" distB="4294967295" distL="114300" distR="114300" simplePos="0" relativeHeight="251672576" behindDoc="0" locked="0" layoutInCell="1" allowOverlap="1" wp14:anchorId="3480DEC7" wp14:editId="4EEF453E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339724</wp:posOffset>
                      </wp:positionV>
                      <wp:extent cx="506730" cy="0"/>
                      <wp:effectExtent l="0" t="0" r="26670" b="19050"/>
                      <wp:wrapNone/>
                      <wp:docPr id="36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6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2.65pt;margin-top:26.75pt;width:39.9pt;height:0;flip:x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C404A44" wp14:editId="596DFE60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57150</wp:posOffset>
                      </wp:positionV>
                      <wp:extent cx="628650" cy="571500"/>
                      <wp:effectExtent l="0" t="0" r="19050" b="19050"/>
                      <wp:wrapNone/>
                      <wp:docPr id="35" name="Блок-схема: ИЛИ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650" cy="571500"/>
                              </a:xfrm>
                              <a:prstGeom prst="flowChar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ИЛИ 13" o:spid="_x0000_s1026" type="#_x0000_t124" style="position:absolute;margin-left:18.15pt;margin-top:4.5pt;width:49.5pt;height: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" fillcolor="white [3201]" strokecolor="black [3213]" strokeweight="2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8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</w:tcPr>
          <w:p w:rsidR="00E33269" w:rsidRPr="0030210C" w:rsidRDefault="00E33269" w:rsidP="00E3326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33269" w:rsidRPr="00E33269" w:rsidRDefault="00E33269" w:rsidP="00E33269">
      <w:pPr>
        <w:tabs>
          <w:tab w:val="left" w:pos="6315"/>
        </w:tabs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EB5E85" w:rsidRPr="00E33269" w:rsidRDefault="00EB5E85" w:rsidP="00E33269">
      <w:pPr>
        <w:tabs>
          <w:tab w:val="left" w:pos="1065"/>
          <w:tab w:val="left" w:pos="6315"/>
        </w:tabs>
        <w:rPr>
          <w:rFonts w:ascii="Times New Roman" w:hAnsi="Times New Roman" w:cs="Times New Roman"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ab/>
      </w:r>
      <w:r w:rsidR="00E33269">
        <w:rPr>
          <w:rFonts w:ascii="Times New Roman" w:hAnsi="Times New Roman" w:cs="Times New Roman"/>
          <w:b/>
          <w:sz w:val="20"/>
          <w:szCs w:val="20"/>
          <w:lang w:val="ru-RU"/>
        </w:rPr>
        <w:t>Объект контроля:_________________________________________________________________________________________________________</w:t>
      </w:r>
    </w:p>
    <w:p w:rsidR="00E33269" w:rsidRDefault="00E33269" w:rsidP="00EB5E85">
      <w:pPr>
        <w:tabs>
          <w:tab w:val="left" w:pos="1065"/>
          <w:tab w:val="left" w:pos="6315"/>
          <w:tab w:val="left" w:pos="9315"/>
        </w:tabs>
        <w:rPr>
          <w:rFonts w:ascii="Times New Roman" w:hAnsi="Times New Roman" w:cs="Times New Roman"/>
          <w:sz w:val="20"/>
          <w:szCs w:val="20"/>
          <w:lang w:val="ru-RU"/>
        </w:rPr>
      </w:pPr>
    </w:p>
    <w:p w:rsidR="00E33269" w:rsidRPr="00E33269" w:rsidRDefault="00E33269" w:rsidP="00E33269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</w:t>
      </w:r>
    </w:p>
    <w:p w:rsidR="00E33269" w:rsidRPr="0030210C" w:rsidRDefault="00E33269" w:rsidP="00E33269">
      <w:pPr>
        <w:jc w:val="center"/>
        <w:rPr>
          <w:rFonts w:ascii="Times New Roman" w:hAnsi="Times New Roman" w:cs="Times New Roman"/>
          <w:b/>
        </w:rPr>
      </w:pPr>
    </w:p>
    <w:p w:rsidR="00E33269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33269" w:rsidRPr="00E33269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Pr="00E33269" w:rsidRDefault="00E33269" w:rsidP="00E3326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Контроль проводил____________________________                                                            </w:t>
      </w:r>
    </w:p>
    <w:p w:rsidR="00E33269" w:rsidRPr="00E33269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                            ФИО</w:t>
      </w:r>
    </w:p>
    <w:p w:rsidR="00E33269" w:rsidRPr="00E33269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lastRenderedPageBreak/>
        <w:t>Заключение выдал</w:t>
      </w:r>
    </w:p>
    <w:p w:rsidR="00E33269" w:rsidRPr="00E33269" w:rsidRDefault="00E33269" w:rsidP="00E33269">
      <w:pPr>
        <w:tabs>
          <w:tab w:val="left" w:pos="6981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_______________                                                                                                                         </w:t>
      </w:r>
    </w:p>
    <w:p w:rsidR="00E33269" w:rsidRPr="00E33269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     ФИО</w:t>
      </w:r>
    </w:p>
    <w:p w:rsidR="00E33269" w:rsidRPr="00E33269" w:rsidRDefault="00E33269" w:rsidP="00E33269">
      <w:pPr>
        <w:tabs>
          <w:tab w:val="left" w:pos="6981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Pr="00E33269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Номер квалификационного удостоверения специалиста                      </w:t>
      </w:r>
    </w:p>
    <w:p w:rsidR="00E33269" w:rsidRPr="00E33269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Pr="00E33269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33269" w:rsidRPr="00E33269" w:rsidRDefault="00E33269" w:rsidP="00E33269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EB5E85" w:rsidRPr="00E33269" w:rsidRDefault="004245EB" w:rsidP="00EB5E85">
      <w:pPr>
        <w:tabs>
          <w:tab w:val="left" w:pos="1065"/>
          <w:tab w:val="left" w:pos="6315"/>
          <w:tab w:val="left" w:pos="9315"/>
        </w:tabs>
        <w:rPr>
          <w:rFonts w:ascii="Times New Roman" w:hAnsi="Times New Roman" w:cs="Times New Roman"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sz w:val="20"/>
          <w:szCs w:val="20"/>
          <w:lang w:val="ru-RU"/>
        </w:rPr>
        <w:t>Метод  контроля</w:t>
      </w:r>
      <w:r w:rsidR="004C6A8E">
        <w:rPr>
          <w:rFonts w:ascii="Times New Roman" w:hAnsi="Times New Roman" w:cs="Times New Roman"/>
          <w:sz w:val="20"/>
          <w:szCs w:val="20"/>
          <w:lang w:val="ru-RU"/>
        </w:rPr>
        <w:t xml:space="preserve"> РК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r w:rsidR="004C6A8E">
        <w:rPr>
          <w:rFonts w:ascii="Times New Roman" w:hAnsi="Times New Roman" w:cs="Times New Roman"/>
          <w:sz w:val="20"/>
          <w:szCs w:val="20"/>
          <w:lang w:val="ru-RU"/>
        </w:rPr>
        <w:t>___________________________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, </w:t>
      </w:r>
      <w:r w:rsidR="00EB5E85"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Источник  излучения: 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EB5E85"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Рентгенографический аппарат 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____________________________________________</w:t>
      </w:r>
    </w:p>
    <w:p w:rsidR="004245EB" w:rsidRPr="00E33269" w:rsidRDefault="004245EB" w:rsidP="004245EB">
      <w:pPr>
        <w:tabs>
          <w:tab w:val="left" w:pos="967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тип, зав. номер</w:t>
      </w:r>
    </w:p>
    <w:p w:rsidR="004245EB" w:rsidRPr="00E33269" w:rsidRDefault="004245EB" w:rsidP="00EB5E85">
      <w:pPr>
        <w:tabs>
          <w:tab w:val="left" w:pos="1065"/>
          <w:tab w:val="left" w:pos="6315"/>
          <w:tab w:val="left" w:pos="9315"/>
        </w:tabs>
        <w:rPr>
          <w:rFonts w:ascii="Times New Roman" w:hAnsi="Times New Roman" w:cs="Times New Roman"/>
          <w:sz w:val="20"/>
          <w:szCs w:val="20"/>
          <w:lang w:val="ru-RU"/>
        </w:rPr>
      </w:pPr>
    </w:p>
    <w:p w:rsidR="00EB5E85" w:rsidRPr="00E33269" w:rsidRDefault="00EB5E85" w:rsidP="00EB5E85">
      <w:pPr>
        <w:tabs>
          <w:tab w:val="left" w:pos="1065"/>
          <w:tab w:val="left" w:pos="6315"/>
          <w:tab w:val="left" w:pos="9315"/>
        </w:tabs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 xml:space="preserve">Результаты </w:t>
      </w:r>
      <w:r w:rsidR="004245EB" w:rsidRPr="00E33269">
        <w:rPr>
          <w:rFonts w:ascii="Times New Roman" w:hAnsi="Times New Roman" w:cs="Times New Roman"/>
          <w:b/>
          <w:sz w:val="20"/>
          <w:szCs w:val="20"/>
          <w:lang w:val="ru-RU"/>
        </w:rPr>
        <w:t>контроля</w:t>
      </w: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     </w:t>
      </w:r>
      <w:r w:rsidR="004245EB" w:rsidRPr="00E3326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( по форме </w:t>
      </w:r>
      <w:r w:rsidRPr="00E33269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СНиП </w:t>
      </w:r>
      <w:proofErr w:type="gramStart"/>
      <w:r w:rsidRPr="00E33269">
        <w:rPr>
          <w:rFonts w:ascii="Times New Roman" w:hAnsi="Times New Roman" w:cs="Times New Roman"/>
          <w:sz w:val="20"/>
          <w:szCs w:val="20"/>
          <w:lang w:val="ru-RU"/>
        </w:rPr>
        <w:t>КР</w:t>
      </w:r>
      <w:proofErr w:type="gramEnd"/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42-02-2015</w:t>
      </w:r>
      <w:r w:rsidR="004245EB" w:rsidRPr="00E33269">
        <w:rPr>
          <w:rFonts w:ascii="Times New Roman" w:hAnsi="Times New Roman" w:cs="Times New Roman"/>
          <w:sz w:val="20"/>
          <w:szCs w:val="20"/>
          <w:lang w:val="ru-RU"/>
        </w:rPr>
        <w:t>)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11"/>
        <w:gridCol w:w="1574"/>
        <w:gridCol w:w="1431"/>
        <w:gridCol w:w="1575"/>
        <w:gridCol w:w="1571"/>
        <w:gridCol w:w="1760"/>
        <w:gridCol w:w="3007"/>
        <w:gridCol w:w="2940"/>
      </w:tblGrid>
      <w:tr w:rsidR="00752FA3" w:rsidRPr="00EF2312" w:rsidTr="00196EB7">
        <w:trPr>
          <w:trHeight w:val="828"/>
        </w:trPr>
        <w:tc>
          <w:tcPr>
            <w:tcW w:w="1111" w:type="dxa"/>
          </w:tcPr>
          <w:p w:rsidR="00752FA3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54631E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Стыка</w:t>
            </w:r>
          </w:p>
          <w:p w:rsidR="0054631E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54631E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схеме</w:t>
            </w:r>
          </w:p>
        </w:tc>
        <w:tc>
          <w:tcPr>
            <w:tcW w:w="1574" w:type="dxa"/>
          </w:tcPr>
          <w:p w:rsidR="00752FA3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ФИО  сварщика</w:t>
            </w:r>
          </w:p>
          <w:p w:rsidR="0054631E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54631E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Клейма</w:t>
            </w:r>
          </w:p>
          <w:p w:rsidR="0054631E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54631E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  <w:p w:rsidR="001120B5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Снимка</w:t>
            </w:r>
          </w:p>
          <w:p w:rsidR="001120B5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Размер</w:t>
            </w:r>
          </w:p>
          <w:p w:rsidR="001120B5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Снимка</w:t>
            </w:r>
          </w:p>
          <w:p w:rsidR="001120B5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Чувствительность</w:t>
            </w:r>
          </w:p>
          <w:p w:rsidR="001120B5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Снимка</w:t>
            </w:r>
          </w:p>
          <w:p w:rsidR="001120B5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>Обнаруженные  дефекты</w:t>
            </w:r>
          </w:p>
        </w:tc>
        <w:tc>
          <w:tcPr>
            <w:tcW w:w="2940" w:type="dxa"/>
          </w:tcPr>
          <w:p w:rsidR="00752FA3" w:rsidRPr="00E33269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Оценка  стыка</w:t>
            </w:r>
          </w:p>
          <w:p w:rsidR="001120B5" w:rsidRPr="00E33269" w:rsidRDefault="001120B5" w:rsidP="001120B5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332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(годен, не  годен)</w:t>
            </w: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6B06F4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332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    </w:t>
            </w:r>
            <w:r w:rsidR="00E7037B" w:rsidRPr="00E33269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6B06F4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D51BE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</w:tr>
      <w:tr w:rsidR="00752FA3" w:rsidRPr="004245EB" w:rsidTr="00196EB7">
        <w:trPr>
          <w:trHeight w:val="217"/>
        </w:trPr>
        <w:tc>
          <w:tcPr>
            <w:tcW w:w="1111" w:type="dxa"/>
          </w:tcPr>
          <w:p w:rsidR="00752FA3" w:rsidRPr="004245EB" w:rsidRDefault="006B06F4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6B06F4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D51BE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6B06F4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217"/>
        </w:trPr>
        <w:tc>
          <w:tcPr>
            <w:tcW w:w="1111" w:type="dxa"/>
          </w:tcPr>
          <w:p w:rsidR="00752FA3" w:rsidRPr="004245EB" w:rsidRDefault="0064052D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D51BE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64052D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125FED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C0C3C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64052D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D51BE3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752FA3" w:rsidRPr="004245EB" w:rsidTr="00196EB7">
        <w:trPr>
          <w:trHeight w:val="217"/>
        </w:trPr>
        <w:tc>
          <w:tcPr>
            <w:tcW w:w="111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64052D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125FED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5FED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64052D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D51BE3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217"/>
        </w:trPr>
        <w:tc>
          <w:tcPr>
            <w:tcW w:w="1111" w:type="dxa"/>
          </w:tcPr>
          <w:p w:rsidR="00752FA3" w:rsidRPr="004245EB" w:rsidRDefault="006B06F4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7C0C3C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D51BE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</w:tr>
      <w:tr w:rsidR="00752FA3" w:rsidRPr="004245EB" w:rsidTr="00196EB7">
        <w:trPr>
          <w:trHeight w:val="258"/>
        </w:trPr>
        <w:tc>
          <w:tcPr>
            <w:tcW w:w="111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204"/>
        </w:trPr>
        <w:tc>
          <w:tcPr>
            <w:tcW w:w="1111" w:type="dxa"/>
          </w:tcPr>
          <w:p w:rsidR="00752FA3" w:rsidRPr="004245EB" w:rsidRDefault="00664FD8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87083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765072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037B"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5FD3" w:rsidRPr="004245E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9E11B4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4245EB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</w:tc>
      </w:tr>
      <w:tr w:rsidR="00752FA3" w:rsidRPr="004245EB" w:rsidTr="00196EB7">
        <w:trPr>
          <w:trHeight w:val="217"/>
        </w:trPr>
        <w:tc>
          <w:tcPr>
            <w:tcW w:w="1111" w:type="dxa"/>
          </w:tcPr>
          <w:p w:rsidR="00752FA3" w:rsidRPr="004245EB" w:rsidRDefault="00196EB7" w:rsidP="00196EB7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FA3" w:rsidRPr="004245EB" w:rsidTr="00196EB7">
        <w:trPr>
          <w:trHeight w:val="70"/>
        </w:trPr>
        <w:tc>
          <w:tcPr>
            <w:tcW w:w="1111" w:type="dxa"/>
          </w:tcPr>
          <w:p w:rsidR="00752FA3" w:rsidRPr="004245EB" w:rsidRDefault="00196EB7" w:rsidP="00196EB7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574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752FA3" w:rsidRPr="004245EB" w:rsidRDefault="00752FA3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5EB" w:rsidRPr="004245EB" w:rsidTr="00196EB7">
        <w:trPr>
          <w:trHeight w:val="70"/>
        </w:trPr>
        <w:tc>
          <w:tcPr>
            <w:tcW w:w="1111" w:type="dxa"/>
          </w:tcPr>
          <w:p w:rsidR="004245EB" w:rsidRPr="004245EB" w:rsidRDefault="00196EB7" w:rsidP="00196EB7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74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5EB" w:rsidRPr="004245EB" w:rsidTr="00196EB7">
        <w:trPr>
          <w:trHeight w:val="70"/>
        </w:trPr>
        <w:tc>
          <w:tcPr>
            <w:tcW w:w="1111" w:type="dxa"/>
          </w:tcPr>
          <w:p w:rsidR="004245EB" w:rsidRPr="004245EB" w:rsidRDefault="00196EB7" w:rsidP="00196EB7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74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5EB" w:rsidRPr="004245EB" w:rsidTr="00196EB7">
        <w:trPr>
          <w:trHeight w:val="70"/>
        </w:trPr>
        <w:tc>
          <w:tcPr>
            <w:tcW w:w="1111" w:type="dxa"/>
          </w:tcPr>
          <w:p w:rsidR="004245EB" w:rsidRPr="004245EB" w:rsidRDefault="00196EB7" w:rsidP="00196EB7">
            <w:pPr>
              <w:tabs>
                <w:tab w:val="left" w:pos="1065"/>
                <w:tab w:val="left" w:pos="6315"/>
                <w:tab w:val="left" w:pos="931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74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0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7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</w:tcPr>
          <w:p w:rsidR="004245EB" w:rsidRPr="004245EB" w:rsidRDefault="004245EB" w:rsidP="00752FA3">
            <w:pPr>
              <w:tabs>
                <w:tab w:val="left" w:pos="1065"/>
                <w:tab w:val="left" w:pos="6315"/>
                <w:tab w:val="left" w:pos="931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6EB7" w:rsidRDefault="00196EB7" w:rsidP="00596C67">
      <w:pPr>
        <w:tabs>
          <w:tab w:val="left" w:pos="1065"/>
          <w:tab w:val="left" w:pos="6315"/>
          <w:tab w:val="left" w:pos="9315"/>
        </w:tabs>
        <w:jc w:val="center"/>
        <w:rPr>
          <w:rFonts w:ascii="Times New Roman" w:hAnsi="Times New Roman" w:cs="Times New Roman"/>
          <w:sz w:val="20"/>
          <w:szCs w:val="20"/>
        </w:rPr>
      </w:pPr>
    </w:p>
    <w:p w:rsidR="00752FA3" w:rsidRPr="00E33269" w:rsidRDefault="00596C67" w:rsidP="00596C67">
      <w:pPr>
        <w:tabs>
          <w:tab w:val="left" w:pos="1065"/>
          <w:tab w:val="left" w:pos="6315"/>
          <w:tab w:val="left" w:pos="9315"/>
        </w:tabs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sz w:val="20"/>
          <w:szCs w:val="20"/>
          <w:lang w:val="ru-RU"/>
        </w:rPr>
        <w:t>По</w:t>
      </w:r>
      <w:r w:rsidR="00752FA3"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результатам рентгенографического контроля</w:t>
      </w:r>
      <w:r w:rsidR="00752FA3"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сварные стыки удовлетворяют</w:t>
      </w:r>
      <w:r w:rsidR="0054631E"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(не</w:t>
      </w:r>
      <w:r w:rsidR="00752FA3"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удовлетворяют) 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требованиям СНиП</w:t>
      </w:r>
      <w:r w:rsidR="00752FA3"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gramStart"/>
      <w:r w:rsidR="00752FA3" w:rsidRPr="00E33269">
        <w:rPr>
          <w:rFonts w:ascii="Times New Roman" w:hAnsi="Times New Roman" w:cs="Times New Roman"/>
          <w:sz w:val="20"/>
          <w:szCs w:val="20"/>
          <w:lang w:val="ru-RU"/>
        </w:rPr>
        <w:t>КР</w:t>
      </w:r>
      <w:proofErr w:type="gramEnd"/>
      <w:r w:rsidR="00752FA3"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42-02-2015,</w:t>
      </w:r>
      <w:r w:rsidR="0054631E"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52FA3" w:rsidRPr="00E33269">
        <w:rPr>
          <w:rFonts w:ascii="Times New Roman" w:hAnsi="Times New Roman" w:cs="Times New Roman"/>
          <w:sz w:val="20"/>
          <w:szCs w:val="20"/>
          <w:lang w:val="ru-RU"/>
        </w:rPr>
        <w:t>ГОСТ 23055-78</w:t>
      </w:r>
    </w:p>
    <w:p w:rsidR="004245EB" w:rsidRPr="00E33269" w:rsidRDefault="004245EB" w:rsidP="004245EB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Контроль проводил____________________________                                                            </w:t>
      </w:r>
    </w:p>
    <w:p w:rsidR="004245EB" w:rsidRPr="00E33269" w:rsidRDefault="004245EB" w:rsidP="004245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                            ФИО</w:t>
      </w:r>
    </w:p>
    <w:p w:rsidR="004245EB" w:rsidRPr="00E33269" w:rsidRDefault="004245EB" w:rsidP="004245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>Заключение выдал</w:t>
      </w:r>
    </w:p>
    <w:p w:rsidR="004245EB" w:rsidRPr="00E33269" w:rsidRDefault="004245EB" w:rsidP="004245EB">
      <w:pPr>
        <w:tabs>
          <w:tab w:val="left" w:pos="6981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_______________                                                                                                                         </w:t>
      </w:r>
    </w:p>
    <w:p w:rsidR="004245EB" w:rsidRPr="004C6A8E" w:rsidRDefault="004245EB" w:rsidP="004245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     </w:t>
      </w:r>
      <w:r w:rsidRPr="004C6A8E">
        <w:rPr>
          <w:rFonts w:ascii="Times New Roman" w:hAnsi="Times New Roman" w:cs="Times New Roman"/>
          <w:sz w:val="18"/>
          <w:szCs w:val="18"/>
          <w:lang w:val="ru-RU"/>
        </w:rPr>
        <w:t>ФИО</w:t>
      </w:r>
    </w:p>
    <w:p w:rsidR="004245EB" w:rsidRPr="004C6A8E" w:rsidRDefault="004245EB" w:rsidP="004245EB">
      <w:pPr>
        <w:tabs>
          <w:tab w:val="left" w:pos="6981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4245EB" w:rsidRPr="004C6A8E" w:rsidRDefault="004245EB" w:rsidP="004245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4C6A8E">
        <w:rPr>
          <w:rFonts w:ascii="Times New Roman" w:hAnsi="Times New Roman" w:cs="Times New Roman"/>
          <w:sz w:val="18"/>
          <w:szCs w:val="18"/>
          <w:lang w:val="ru-RU"/>
        </w:rPr>
        <w:t xml:space="preserve">Номер квалификационного удостоверения специалиста                      </w:t>
      </w:r>
    </w:p>
    <w:p w:rsidR="004245EB" w:rsidRPr="004C6A8E" w:rsidRDefault="004245EB" w:rsidP="004245EB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4C6A8E" w:rsidRPr="00E33269" w:rsidRDefault="004C6A8E" w:rsidP="004C6A8E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4C6A8E" w:rsidRPr="004C6A8E" w:rsidRDefault="004C6A8E" w:rsidP="004C6A8E">
      <w:pPr>
        <w:tabs>
          <w:tab w:val="left" w:pos="1065"/>
          <w:tab w:val="left" w:pos="6315"/>
          <w:tab w:val="left" w:pos="9315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33269">
        <w:rPr>
          <w:rFonts w:ascii="Times New Roman" w:hAnsi="Times New Roman" w:cs="Times New Roman"/>
          <w:sz w:val="20"/>
          <w:szCs w:val="20"/>
          <w:lang w:val="ru-RU"/>
        </w:rPr>
        <w:t>Метод  контроля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по УЗК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>:</w:t>
      </w:r>
      <w:r>
        <w:rPr>
          <w:rFonts w:ascii="Times New Roman" w:hAnsi="Times New Roman" w:cs="Times New Roman"/>
          <w:sz w:val="20"/>
          <w:szCs w:val="20"/>
          <w:lang w:val="ru-RU"/>
        </w:rPr>
        <w:t>___________________________________________________________,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ru-RU"/>
        </w:rPr>
        <w:t>У</w:t>
      </w:r>
      <w:r w:rsidRPr="004C6A8E">
        <w:rPr>
          <w:rFonts w:ascii="Times New Roman" w:hAnsi="Times New Roman" w:cs="Times New Roman"/>
          <w:sz w:val="24"/>
          <w:szCs w:val="24"/>
          <w:lang w:val="ru-RU"/>
        </w:rPr>
        <w:t>льтразвуковы</w:t>
      </w:r>
      <w:r>
        <w:rPr>
          <w:rFonts w:ascii="Times New Roman" w:hAnsi="Times New Roman" w:cs="Times New Roman"/>
          <w:sz w:val="24"/>
          <w:szCs w:val="24"/>
          <w:lang w:val="ru-RU"/>
        </w:rPr>
        <w:t>й</w:t>
      </w:r>
      <w:proofErr w:type="spellEnd"/>
      <w:r w:rsidRPr="004C6A8E">
        <w:rPr>
          <w:rFonts w:ascii="Times New Roman" w:hAnsi="Times New Roman" w:cs="Times New Roman"/>
          <w:sz w:val="24"/>
          <w:szCs w:val="24"/>
          <w:lang w:val="ru-RU"/>
        </w:rPr>
        <w:t xml:space="preserve"> дефектоскоп типа    __________________________, Зав.№_________________,   Номер ПЭП _____________________, Рабочая частота (ПЭП) ___________ МГц.</w:t>
      </w:r>
    </w:p>
    <w:p w:rsidR="004C6A8E" w:rsidRPr="00C457A5" w:rsidRDefault="004C6A8E" w:rsidP="004C6A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457A5">
        <w:rPr>
          <w:rFonts w:ascii="Times New Roman" w:hAnsi="Times New Roman" w:cs="Times New Roman"/>
          <w:sz w:val="24"/>
          <w:szCs w:val="24"/>
        </w:rPr>
        <w:t>Результаты</w:t>
      </w:r>
      <w:proofErr w:type="spellEnd"/>
      <w:r w:rsidRPr="00C457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контроля</w:t>
      </w:r>
      <w:r w:rsidRPr="00C457A5">
        <w:rPr>
          <w:rFonts w:ascii="Times New Roman" w:hAnsi="Times New Roman" w:cs="Times New Roman"/>
          <w:sz w:val="24"/>
          <w:szCs w:val="24"/>
        </w:rPr>
        <w:t>:</w:t>
      </w:r>
    </w:p>
    <w:p w:rsidR="004C6A8E" w:rsidRPr="00C457A5" w:rsidRDefault="004C6A8E" w:rsidP="004C6A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457A5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C457A5">
        <w:rPr>
          <w:rFonts w:ascii="Times New Roman" w:hAnsi="Times New Roman" w:cs="Times New Roman"/>
          <w:sz w:val="24"/>
          <w:szCs w:val="24"/>
        </w:rPr>
        <w:t xml:space="preserve"> КР 42-02-2015</w:t>
      </w:r>
      <w:r w:rsidRPr="00C457A5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GridTableLight"/>
        <w:tblpPr w:leftFromText="180" w:rightFromText="180" w:vertAnchor="text" w:tblpY="1"/>
        <w:tblW w:w="15385" w:type="dxa"/>
        <w:tblLayout w:type="fixed"/>
        <w:tblLook w:val="04A0" w:firstRow="1" w:lastRow="0" w:firstColumn="1" w:lastColumn="0" w:noHBand="0" w:noVBand="1"/>
      </w:tblPr>
      <w:tblGrid>
        <w:gridCol w:w="6"/>
        <w:gridCol w:w="1095"/>
        <w:gridCol w:w="2555"/>
        <w:gridCol w:w="851"/>
        <w:gridCol w:w="1275"/>
        <w:gridCol w:w="1558"/>
        <w:gridCol w:w="1557"/>
        <w:gridCol w:w="1409"/>
        <w:gridCol w:w="1693"/>
        <w:gridCol w:w="1693"/>
        <w:gridCol w:w="1693"/>
      </w:tblGrid>
      <w:tr w:rsidR="004C6A8E" w:rsidRPr="00EF2312" w:rsidTr="004E6382">
        <w:trPr>
          <w:trHeight w:val="1266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C457A5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№ стыка по сварочной схеме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C457A5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ФИО сварщика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C457A5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Номер      (клеймо) сварщика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C457A5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Угол ввода луча, град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C457A5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 xml:space="preserve">Браковочная </w:t>
            </w:r>
            <w:proofErr w:type="spellStart"/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чувст-ть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C457A5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Описание дефектов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C457A5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Оценка стыка (</w:t>
            </w:r>
            <w:proofErr w:type="gramStart"/>
            <w:r w:rsidRPr="00C457A5">
              <w:rPr>
                <w:rFonts w:ascii="Times New Roman" w:hAnsi="Times New Roman" w:cs="Times New Roman"/>
                <w:sz w:val="24"/>
                <w:szCs w:val="24"/>
              </w:rPr>
              <w:t>годен</w:t>
            </w:r>
            <w:proofErr w:type="gramEnd"/>
            <w:r w:rsidRPr="00C457A5">
              <w:rPr>
                <w:rFonts w:ascii="Times New Roman" w:hAnsi="Times New Roman" w:cs="Times New Roman"/>
                <w:sz w:val="24"/>
                <w:szCs w:val="24"/>
              </w:rPr>
              <w:t xml:space="preserve"> не годен)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C457A5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C457A5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C457A5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8E" w:rsidRPr="00D525D1" w:rsidTr="004E6382">
        <w:trPr>
          <w:trHeight w:val="30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8E" w:rsidRPr="00D525D1" w:rsidTr="004E6382">
        <w:trPr>
          <w:trHeight w:val="30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tabs>
                <w:tab w:val="left" w:pos="8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8E" w:rsidRPr="00D525D1" w:rsidTr="004E6382">
        <w:trPr>
          <w:trHeight w:val="30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8E" w:rsidRPr="00D525D1" w:rsidTr="004E6382">
        <w:trPr>
          <w:trHeight w:val="30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8E" w:rsidRPr="00D525D1" w:rsidTr="004E6382">
        <w:trPr>
          <w:trHeight w:val="316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8E" w:rsidRPr="00D525D1" w:rsidTr="004E6382">
        <w:trPr>
          <w:trHeight w:val="30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8E" w:rsidRPr="00D525D1" w:rsidTr="004E6382">
        <w:trPr>
          <w:trHeight w:val="302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8E" w:rsidRPr="00D525D1" w:rsidTr="004E6382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6A8E" w:rsidRPr="00D525D1" w:rsidTr="004E6382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A8E" w:rsidRPr="00D525D1" w:rsidTr="004E6382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A8E" w:rsidRPr="00D525D1" w:rsidTr="004E6382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A8E" w:rsidRPr="00D525D1" w:rsidTr="004E6382">
        <w:trPr>
          <w:gridBefore w:val="1"/>
          <w:wBefore w:w="6" w:type="dxa"/>
          <w:trHeight w:val="316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A8E" w:rsidRPr="00D525D1" w:rsidTr="004E6382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A8E" w:rsidRPr="00D525D1" w:rsidTr="004E6382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14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A8E" w:rsidRPr="00D525D1" w:rsidTr="004E6382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A8E" w:rsidRPr="00D525D1" w:rsidTr="004E6382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A8E" w:rsidRPr="00D525D1" w:rsidTr="004E6382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A8E" w:rsidRPr="00D525D1" w:rsidTr="004E6382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A8E" w:rsidRPr="00D525D1" w:rsidTr="004E6382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D525D1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6A8E" w:rsidTr="004E6382">
        <w:trPr>
          <w:gridBefore w:val="1"/>
          <w:wBefore w:w="6" w:type="dxa"/>
          <w:trHeight w:val="316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4C6A8E" w:rsidTr="004E6382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4C6A8E" w:rsidTr="004E6382">
        <w:trPr>
          <w:gridBefore w:val="1"/>
          <w:wBefore w:w="6" w:type="dxa"/>
          <w:trHeight w:val="302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4C6A8E" w:rsidTr="004E6382">
        <w:trPr>
          <w:gridBefore w:val="1"/>
          <w:wBefore w:w="6" w:type="dxa"/>
          <w:trHeight w:val="67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Pr="00607CD3" w:rsidRDefault="004C6A8E" w:rsidP="004E63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8E" w:rsidRDefault="004C6A8E" w:rsidP="004E638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4C6A8E" w:rsidRPr="00E33269" w:rsidRDefault="004C6A8E" w:rsidP="004C6A8E">
      <w:pPr>
        <w:tabs>
          <w:tab w:val="left" w:pos="1065"/>
          <w:tab w:val="left" w:pos="6315"/>
          <w:tab w:val="left" w:pos="9315"/>
        </w:tabs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По результатам </w:t>
      </w:r>
      <w:r>
        <w:rPr>
          <w:rFonts w:ascii="Times New Roman" w:hAnsi="Times New Roman" w:cs="Times New Roman"/>
          <w:sz w:val="20"/>
          <w:szCs w:val="20"/>
          <w:lang w:val="ru-RU"/>
        </w:rPr>
        <w:t>УЗК</w:t>
      </w:r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сварные стыки удовлетворяют (не удовлетворяют) требованиям СНиП </w:t>
      </w:r>
      <w:proofErr w:type="gramStart"/>
      <w:r w:rsidRPr="00E33269">
        <w:rPr>
          <w:rFonts w:ascii="Times New Roman" w:hAnsi="Times New Roman" w:cs="Times New Roman"/>
          <w:sz w:val="20"/>
          <w:szCs w:val="20"/>
          <w:lang w:val="ru-RU"/>
        </w:rPr>
        <w:t>КР</w:t>
      </w:r>
      <w:proofErr w:type="gramEnd"/>
      <w:r w:rsidRPr="00E33269">
        <w:rPr>
          <w:rFonts w:ascii="Times New Roman" w:hAnsi="Times New Roman" w:cs="Times New Roman"/>
          <w:sz w:val="20"/>
          <w:szCs w:val="20"/>
          <w:lang w:val="ru-RU"/>
        </w:rPr>
        <w:t xml:space="preserve"> 42-02-2015</w:t>
      </w:r>
    </w:p>
    <w:p w:rsidR="004C6A8E" w:rsidRPr="00E33269" w:rsidRDefault="004C6A8E" w:rsidP="004C6A8E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Контроль проводил____________________________                                                            </w:t>
      </w:r>
    </w:p>
    <w:p w:rsidR="004C6A8E" w:rsidRPr="00E33269" w:rsidRDefault="004C6A8E" w:rsidP="004C6A8E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                            Ф</w:t>
      </w:r>
      <w:r w:rsidR="00324D45">
        <w:rPr>
          <w:rFonts w:ascii="Times New Roman" w:hAnsi="Times New Roman" w:cs="Times New Roman"/>
          <w:sz w:val="18"/>
          <w:szCs w:val="18"/>
          <w:lang w:val="ru-RU"/>
        </w:rPr>
        <w:t>.</w:t>
      </w:r>
      <w:r w:rsidRPr="00E33269">
        <w:rPr>
          <w:rFonts w:ascii="Times New Roman" w:hAnsi="Times New Roman" w:cs="Times New Roman"/>
          <w:sz w:val="18"/>
          <w:szCs w:val="18"/>
          <w:lang w:val="ru-RU"/>
        </w:rPr>
        <w:t>И</w:t>
      </w:r>
      <w:r w:rsidR="00324D45">
        <w:rPr>
          <w:rFonts w:ascii="Times New Roman" w:hAnsi="Times New Roman" w:cs="Times New Roman"/>
          <w:sz w:val="18"/>
          <w:szCs w:val="18"/>
          <w:lang w:val="ru-RU"/>
        </w:rPr>
        <w:t>.</w:t>
      </w:r>
      <w:r w:rsidRPr="00E33269">
        <w:rPr>
          <w:rFonts w:ascii="Times New Roman" w:hAnsi="Times New Roman" w:cs="Times New Roman"/>
          <w:sz w:val="18"/>
          <w:szCs w:val="18"/>
          <w:lang w:val="ru-RU"/>
        </w:rPr>
        <w:t>О</w:t>
      </w:r>
      <w:r w:rsidR="00324D45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:rsidR="004C6A8E" w:rsidRPr="00E33269" w:rsidRDefault="004C6A8E" w:rsidP="004C6A8E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lastRenderedPageBreak/>
        <w:t>Заключение выдал</w:t>
      </w:r>
    </w:p>
    <w:p w:rsidR="004C6A8E" w:rsidRPr="00E33269" w:rsidRDefault="004C6A8E" w:rsidP="004C6A8E">
      <w:pPr>
        <w:tabs>
          <w:tab w:val="left" w:pos="6981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_______________                                                                                                                         </w:t>
      </w:r>
    </w:p>
    <w:p w:rsidR="004C6A8E" w:rsidRPr="004C6A8E" w:rsidRDefault="004C6A8E" w:rsidP="004C6A8E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E33269">
        <w:rPr>
          <w:rFonts w:ascii="Times New Roman" w:hAnsi="Times New Roman" w:cs="Times New Roman"/>
          <w:sz w:val="18"/>
          <w:szCs w:val="18"/>
          <w:lang w:val="ru-RU"/>
        </w:rPr>
        <w:t xml:space="preserve">     </w:t>
      </w:r>
      <w:r w:rsidR="00324D45" w:rsidRPr="00E33269">
        <w:rPr>
          <w:rFonts w:ascii="Times New Roman" w:hAnsi="Times New Roman" w:cs="Times New Roman"/>
          <w:sz w:val="18"/>
          <w:szCs w:val="18"/>
          <w:lang w:val="ru-RU"/>
        </w:rPr>
        <w:t>Ф</w:t>
      </w:r>
      <w:r w:rsidR="00324D45">
        <w:rPr>
          <w:rFonts w:ascii="Times New Roman" w:hAnsi="Times New Roman" w:cs="Times New Roman"/>
          <w:sz w:val="18"/>
          <w:szCs w:val="18"/>
          <w:lang w:val="ru-RU"/>
        </w:rPr>
        <w:t>.</w:t>
      </w:r>
      <w:r w:rsidR="00324D45" w:rsidRPr="00E33269">
        <w:rPr>
          <w:rFonts w:ascii="Times New Roman" w:hAnsi="Times New Roman" w:cs="Times New Roman"/>
          <w:sz w:val="18"/>
          <w:szCs w:val="18"/>
          <w:lang w:val="ru-RU"/>
        </w:rPr>
        <w:t>И</w:t>
      </w:r>
      <w:r w:rsidR="00324D45">
        <w:rPr>
          <w:rFonts w:ascii="Times New Roman" w:hAnsi="Times New Roman" w:cs="Times New Roman"/>
          <w:sz w:val="18"/>
          <w:szCs w:val="18"/>
          <w:lang w:val="ru-RU"/>
        </w:rPr>
        <w:t>.</w:t>
      </w:r>
      <w:r w:rsidR="00324D45" w:rsidRPr="00E33269">
        <w:rPr>
          <w:rFonts w:ascii="Times New Roman" w:hAnsi="Times New Roman" w:cs="Times New Roman"/>
          <w:sz w:val="18"/>
          <w:szCs w:val="18"/>
          <w:lang w:val="ru-RU"/>
        </w:rPr>
        <w:t>О</w:t>
      </w:r>
      <w:r w:rsidR="00324D45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:rsidR="004C6A8E" w:rsidRPr="004C6A8E" w:rsidRDefault="004C6A8E" w:rsidP="004C6A8E">
      <w:pPr>
        <w:tabs>
          <w:tab w:val="left" w:pos="6981"/>
        </w:tabs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4E6382" w:rsidRDefault="004C6A8E" w:rsidP="004C6A8E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 w:rsidRPr="004C6A8E">
        <w:rPr>
          <w:rFonts w:ascii="Times New Roman" w:hAnsi="Times New Roman" w:cs="Times New Roman"/>
          <w:sz w:val="18"/>
          <w:szCs w:val="18"/>
          <w:lang w:val="ru-RU"/>
        </w:rPr>
        <w:t xml:space="preserve">Номер квалификационного удостоверения специалиста        </w:t>
      </w:r>
    </w:p>
    <w:p w:rsidR="004E6382" w:rsidRDefault="004E6382" w:rsidP="004C6A8E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4E6382" w:rsidRDefault="004E6382" w:rsidP="004C6A8E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4E6382" w:rsidRDefault="004E6382" w:rsidP="004C6A8E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bookmarkStart w:id="0" w:name="_GoBack"/>
      <w:bookmarkEnd w:id="0"/>
    </w:p>
    <w:sectPr w:rsidR="004E6382" w:rsidSect="004B4745">
      <w:headerReference w:type="default" r:id="rId7"/>
      <w:footerReference w:type="default" r:id="rId8"/>
      <w:pgSz w:w="16838" w:h="11906" w:orient="landscape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382" w:rsidRDefault="004E6382" w:rsidP="00EB5E85">
      <w:pPr>
        <w:spacing w:after="0" w:line="240" w:lineRule="auto"/>
      </w:pPr>
      <w:r>
        <w:separator/>
      </w:r>
    </w:p>
  </w:endnote>
  <w:endnote w:type="continuationSeparator" w:id="0">
    <w:p w:rsidR="004E6382" w:rsidRDefault="004E6382" w:rsidP="00EB5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serif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4E6382" w:rsidRPr="009A55E9" w:rsidTr="00AA5B8C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E6382" w:rsidRPr="00B93CC8" w:rsidRDefault="004E6382" w:rsidP="00AA5B8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>
            <w:rPr>
              <w:rFonts w:ascii="Times New Roman" w:hAnsi="Times New Roman"/>
              <w:bCs/>
              <w:sz w:val="20"/>
              <w:szCs w:val="20"/>
            </w:rPr>
            <w:t>И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>здание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ab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E6382" w:rsidRPr="00D0485B" w:rsidRDefault="004E6382" w:rsidP="00AA5B8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E6382" w:rsidRPr="00D0485B" w:rsidRDefault="004E6382" w:rsidP="00AA5B8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E6382" w:rsidRPr="00B93CC8" w:rsidRDefault="004E6382" w:rsidP="004E6382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hAnsi="Times New Roman"/>
              <w:bCs/>
              <w:sz w:val="20"/>
              <w:szCs w:val="20"/>
            </w:rPr>
          </w:pPr>
          <w:r>
            <w:rPr>
              <w:rFonts w:ascii="Times New Roman" w:hAnsi="Times New Roman"/>
              <w:bCs/>
              <w:sz w:val="20"/>
              <w:szCs w:val="20"/>
            </w:rPr>
            <w:t>01.</w:t>
          </w:r>
          <w:r>
            <w:rPr>
              <w:rFonts w:ascii="Times New Roman" w:hAnsi="Times New Roman"/>
              <w:bCs/>
              <w:sz w:val="20"/>
              <w:szCs w:val="20"/>
              <w:lang w:val="ru-RU"/>
            </w:rPr>
            <w:t>11</w:t>
          </w:r>
          <w:r w:rsidRPr="00D0485B">
            <w:rPr>
              <w:rFonts w:ascii="Times New Roman" w:hAnsi="Times New Roman"/>
              <w:bCs/>
              <w:sz w:val="20"/>
              <w:szCs w:val="20"/>
            </w:rPr>
            <w:t>.202</w:t>
          </w:r>
          <w:r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E6382" w:rsidRPr="00B93CC8" w:rsidRDefault="004E6382" w:rsidP="00AA5B8C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стр.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PAGE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EF2312">
            <w:rPr>
              <w:rFonts w:ascii="Times New Roman" w:hAnsi="Times New Roman"/>
              <w:bCs/>
              <w:noProof/>
              <w:sz w:val="20"/>
              <w:szCs w:val="20"/>
            </w:rPr>
            <w:t>6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 из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NUMPAGES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EF2312">
            <w:rPr>
              <w:rFonts w:ascii="Times New Roman" w:hAnsi="Times New Roman"/>
              <w:bCs/>
              <w:noProof/>
              <w:sz w:val="20"/>
              <w:szCs w:val="20"/>
            </w:rPr>
            <w:t>6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</w:p>
      </w:tc>
    </w:tr>
  </w:tbl>
  <w:p w:rsidR="004E6382" w:rsidRPr="00E8558F" w:rsidRDefault="004E6382" w:rsidP="00501D17">
    <w:pPr>
      <w:pStyle w:val="a5"/>
      <w:tabs>
        <w:tab w:val="clear" w:pos="9355"/>
        <w:tab w:val="right" w:pos="15398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382" w:rsidRDefault="004E6382" w:rsidP="00EB5E85">
      <w:pPr>
        <w:spacing w:after="0" w:line="240" w:lineRule="auto"/>
      </w:pPr>
      <w:r>
        <w:separator/>
      </w:r>
    </w:p>
  </w:footnote>
  <w:footnote w:type="continuationSeparator" w:id="0">
    <w:p w:rsidR="004E6382" w:rsidRDefault="004E6382" w:rsidP="00EB5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382" w:rsidRDefault="004E6382">
    <w:pPr>
      <w:pStyle w:val="a3"/>
    </w:pPr>
  </w:p>
  <w:tbl>
    <w:tblPr>
      <w:tblW w:w="15333" w:type="dxa"/>
      <w:tblInd w:w="-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326"/>
      <w:gridCol w:w="1579"/>
      <w:gridCol w:w="9451"/>
      <w:gridCol w:w="2977"/>
    </w:tblGrid>
    <w:tr w:rsidR="004E6382" w:rsidRPr="00EF2312" w:rsidTr="00AA5B8C">
      <w:trPr>
        <w:cantSplit/>
        <w:trHeight w:val="533"/>
      </w:trPr>
      <w:tc>
        <w:tcPr>
          <w:tcW w:w="1326" w:type="dxa"/>
        </w:tcPr>
        <w:p w:rsidR="004E6382" w:rsidRPr="009A55E9" w:rsidRDefault="004E6382" w:rsidP="00AA5B8C">
          <w:pPr>
            <w:tabs>
              <w:tab w:val="center" w:pos="4677"/>
              <w:tab w:val="right" w:pos="9355"/>
            </w:tabs>
            <w:ind w:right="360"/>
            <w:rPr>
              <w:b/>
              <w:sz w:val="20"/>
              <w:szCs w:val="20"/>
            </w:rPr>
          </w:pPr>
          <w:r w:rsidRPr="009A55E9">
            <w:rPr>
              <w:noProof/>
              <w:sz w:val="20"/>
              <w:szCs w:val="20"/>
            </w:rPr>
            <w:drawing>
              <wp:inline distT="0" distB="0" distL="0" distR="0" wp14:anchorId="74A3B4FD" wp14:editId="4763317D">
                <wp:extent cx="457200" cy="287020"/>
                <wp:effectExtent l="19050" t="0" r="0" b="0"/>
                <wp:docPr id="2" name="Рисунок 2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79" w:type="dxa"/>
        </w:tcPr>
        <w:p w:rsidR="004E6382" w:rsidRPr="00B46F12" w:rsidRDefault="004E6382" w:rsidP="00AA5B8C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Кыргызский центр </w:t>
          </w:r>
        </w:p>
        <w:p w:rsidR="004E6382" w:rsidRPr="00B46F12" w:rsidRDefault="004E6382" w:rsidP="00AA5B8C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аккредитации  </w:t>
          </w:r>
        </w:p>
      </w:tc>
      <w:tc>
        <w:tcPr>
          <w:tcW w:w="9451" w:type="dxa"/>
        </w:tcPr>
        <w:p w:rsidR="004E6382" w:rsidRPr="00E33269" w:rsidRDefault="004E6382" w:rsidP="00AA5B8C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  <w:lang w:val="ru-RU"/>
            </w:rPr>
          </w:pPr>
          <w:r w:rsidRPr="00E33269">
            <w:rPr>
              <w:rFonts w:ascii="Times New Roman" w:hAnsi="Times New Roman" w:cs="Times New Roman"/>
              <w:b/>
              <w:lang w:val="ru-RU"/>
            </w:rPr>
            <w:t>Форма представления результатов инспекции/контроля контрольного/</w:t>
          </w:r>
          <w:proofErr w:type="spellStart"/>
          <w:r w:rsidRPr="00E33269">
            <w:rPr>
              <w:rFonts w:ascii="Times New Roman" w:hAnsi="Times New Roman" w:cs="Times New Roman"/>
              <w:b/>
              <w:lang w:val="ru-RU"/>
            </w:rPr>
            <w:t>ых</w:t>
          </w:r>
          <w:proofErr w:type="spellEnd"/>
          <w:r w:rsidRPr="00E33269">
            <w:rPr>
              <w:rFonts w:ascii="Times New Roman" w:hAnsi="Times New Roman" w:cs="Times New Roman"/>
              <w:b/>
              <w:lang w:val="ru-RU"/>
            </w:rPr>
            <w:t xml:space="preserve"> образца/</w:t>
          </w:r>
          <w:proofErr w:type="spellStart"/>
          <w:r w:rsidRPr="00E33269">
            <w:rPr>
              <w:rFonts w:ascii="Times New Roman" w:hAnsi="Times New Roman" w:cs="Times New Roman"/>
              <w:b/>
              <w:lang w:val="ru-RU"/>
            </w:rPr>
            <w:t>ов</w:t>
          </w:r>
          <w:proofErr w:type="spellEnd"/>
          <w:r w:rsidRPr="00E33269">
            <w:rPr>
              <w:rFonts w:ascii="Times New Roman" w:hAnsi="Times New Roman" w:cs="Times New Roman"/>
              <w:b/>
              <w:lang w:val="ru-RU"/>
            </w:rPr>
            <w:t>, осуществленной пилотным органом инспекции *</w:t>
          </w:r>
        </w:p>
        <w:p w:rsidR="004E6382" w:rsidRPr="00B46F12" w:rsidRDefault="004E6382" w:rsidP="00AA5B8C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  <w:color w:val="FF0000"/>
              <w:u w:val="single"/>
            </w:rPr>
          </w:pPr>
          <w:r>
            <w:rPr>
              <w:rFonts w:ascii="Times New Roman" w:hAnsi="Times New Roman" w:cs="Times New Roman"/>
              <w:b/>
              <w:color w:val="FF0000"/>
              <w:u w:val="single"/>
            </w:rPr>
            <w:t>___________________________</w:t>
          </w:r>
        </w:p>
        <w:p w:rsidR="004E6382" w:rsidRPr="00B46F12" w:rsidRDefault="004E6382" w:rsidP="00AA5B8C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sz w:val="16"/>
              <w:szCs w:val="16"/>
              <w:highlight w:val="yellow"/>
              <w:u w:val="single"/>
            </w:rPr>
          </w:pPr>
          <w:r w:rsidRPr="00B46F12">
            <w:rPr>
              <w:rFonts w:ascii="Times New Roman" w:hAnsi="Times New Roman" w:cs="Times New Roman"/>
              <w:sz w:val="16"/>
              <w:szCs w:val="16"/>
            </w:rPr>
            <w:t>Объект сравнения/сличения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</w:p>
      </w:tc>
      <w:tc>
        <w:tcPr>
          <w:tcW w:w="2977" w:type="dxa"/>
        </w:tcPr>
        <w:p w:rsidR="004E6382" w:rsidRPr="004C6A8E" w:rsidRDefault="004E6382" w:rsidP="00AA5B8C">
          <w:pPr>
            <w:shd w:val="clear" w:color="auto" w:fill="FFFFFF"/>
            <w:rPr>
              <w:rFonts w:ascii="Times New Roman" w:hAnsi="Times New Roman" w:cs="Times New Roman"/>
              <w:b/>
              <w:sz w:val="20"/>
              <w:szCs w:val="20"/>
              <w:highlight w:val="yellow"/>
              <w:lang w:val="ru-RU"/>
            </w:rPr>
          </w:pPr>
        </w:p>
        <w:p w:rsidR="004E6382" w:rsidRPr="00E33269" w:rsidRDefault="004E6382" w:rsidP="00E33269">
          <w:pPr>
            <w:rPr>
              <w:rFonts w:ascii="Times New Roman" w:hAnsi="Times New Roman" w:cs="Times New Roman"/>
              <w:b/>
              <w:sz w:val="20"/>
              <w:szCs w:val="20"/>
              <w:highlight w:val="yellow"/>
              <w:lang w:val="ru-RU"/>
            </w:rPr>
          </w:pPr>
          <w:r w:rsidRPr="00E33269">
            <w:rPr>
              <w:rFonts w:ascii="Times New Roman" w:hAnsi="Times New Roman" w:cs="Times New Roman"/>
              <w:b/>
              <w:color w:val="000000"/>
              <w:lang w:val="ru-RU"/>
            </w:rPr>
            <w:t>Ф.КЦА-ПА</w:t>
          </w:r>
          <w:r w:rsidRPr="00E33269">
            <w:rPr>
              <w:rFonts w:ascii="Times New Roman" w:hAnsi="Times New Roman" w:cs="Times New Roman"/>
              <w:b/>
              <w:lang w:val="ru-RU"/>
            </w:rPr>
            <w:t xml:space="preserve">22 </w:t>
          </w:r>
          <w:r w:rsidRPr="00E33269">
            <w:rPr>
              <w:rFonts w:ascii="Times New Roman" w:hAnsi="Times New Roman" w:cs="Times New Roman"/>
              <w:b/>
              <w:color w:val="000000"/>
              <w:lang w:val="ru-RU"/>
            </w:rPr>
            <w:t>ООС.</w:t>
          </w:r>
          <w:r>
            <w:rPr>
              <w:rFonts w:ascii="Times New Roman" w:hAnsi="Times New Roman" w:cs="Times New Roman"/>
              <w:b/>
              <w:color w:val="000000"/>
              <w:lang w:val="ru-RU"/>
            </w:rPr>
            <w:t>Д.1</w:t>
          </w:r>
        </w:p>
      </w:tc>
    </w:tr>
  </w:tbl>
  <w:p w:rsidR="004E6382" w:rsidRPr="00E33269" w:rsidRDefault="004E6382">
    <w:pPr>
      <w:pStyle w:val="a3"/>
      <w:rPr>
        <w:lang w:val="ru-RU"/>
      </w:rPr>
    </w:pPr>
  </w:p>
  <w:p w:rsidR="004E6382" w:rsidRPr="00E33269" w:rsidRDefault="004E6382">
    <w:pPr>
      <w:pStyle w:val="a3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85"/>
    <w:rsid w:val="00011092"/>
    <w:rsid w:val="000154AD"/>
    <w:rsid w:val="00056593"/>
    <w:rsid w:val="00087083"/>
    <w:rsid w:val="0009189C"/>
    <w:rsid w:val="000C0040"/>
    <w:rsid w:val="000E2885"/>
    <w:rsid w:val="000E5699"/>
    <w:rsid w:val="001120B5"/>
    <w:rsid w:val="00125FED"/>
    <w:rsid w:val="00196EB7"/>
    <w:rsid w:val="001B139C"/>
    <w:rsid w:val="001F1652"/>
    <w:rsid w:val="00223B31"/>
    <w:rsid w:val="00233D9F"/>
    <w:rsid w:val="00236131"/>
    <w:rsid w:val="00242E4B"/>
    <w:rsid w:val="00243C4E"/>
    <w:rsid w:val="00244BC9"/>
    <w:rsid w:val="00287A26"/>
    <w:rsid w:val="00297326"/>
    <w:rsid w:val="002C06EC"/>
    <w:rsid w:val="002F23E0"/>
    <w:rsid w:val="00312137"/>
    <w:rsid w:val="00320ECF"/>
    <w:rsid w:val="00324D45"/>
    <w:rsid w:val="00333A40"/>
    <w:rsid w:val="00352265"/>
    <w:rsid w:val="003551DA"/>
    <w:rsid w:val="0035647C"/>
    <w:rsid w:val="00370706"/>
    <w:rsid w:val="00383E15"/>
    <w:rsid w:val="003B1F94"/>
    <w:rsid w:val="003B5E2C"/>
    <w:rsid w:val="003F541F"/>
    <w:rsid w:val="0040665D"/>
    <w:rsid w:val="004245EB"/>
    <w:rsid w:val="00450CE6"/>
    <w:rsid w:val="00496CA0"/>
    <w:rsid w:val="004A3928"/>
    <w:rsid w:val="004B04E9"/>
    <w:rsid w:val="004B4745"/>
    <w:rsid w:val="004C6A8E"/>
    <w:rsid w:val="004D5E69"/>
    <w:rsid w:val="004E6382"/>
    <w:rsid w:val="004F0CEF"/>
    <w:rsid w:val="004F5FDF"/>
    <w:rsid w:val="00501D17"/>
    <w:rsid w:val="00527CF6"/>
    <w:rsid w:val="0054631E"/>
    <w:rsid w:val="00596C67"/>
    <w:rsid w:val="005C0B00"/>
    <w:rsid w:val="005E39AF"/>
    <w:rsid w:val="006012E6"/>
    <w:rsid w:val="0064052D"/>
    <w:rsid w:val="006560A8"/>
    <w:rsid w:val="00664FD8"/>
    <w:rsid w:val="006807F7"/>
    <w:rsid w:val="00681F99"/>
    <w:rsid w:val="006B06F4"/>
    <w:rsid w:val="006E296D"/>
    <w:rsid w:val="007262ED"/>
    <w:rsid w:val="0073775C"/>
    <w:rsid w:val="00752FA3"/>
    <w:rsid w:val="00765072"/>
    <w:rsid w:val="00770562"/>
    <w:rsid w:val="00785FD3"/>
    <w:rsid w:val="007963D8"/>
    <w:rsid w:val="00796918"/>
    <w:rsid w:val="007C0C3C"/>
    <w:rsid w:val="007F3512"/>
    <w:rsid w:val="00811102"/>
    <w:rsid w:val="00833441"/>
    <w:rsid w:val="00846CD2"/>
    <w:rsid w:val="00856E61"/>
    <w:rsid w:val="00865465"/>
    <w:rsid w:val="008C34B4"/>
    <w:rsid w:val="008C3566"/>
    <w:rsid w:val="008E343E"/>
    <w:rsid w:val="00902231"/>
    <w:rsid w:val="00934275"/>
    <w:rsid w:val="0096716A"/>
    <w:rsid w:val="00971A0D"/>
    <w:rsid w:val="00985899"/>
    <w:rsid w:val="009875CD"/>
    <w:rsid w:val="009E11B4"/>
    <w:rsid w:val="009E72E7"/>
    <w:rsid w:val="00A8455F"/>
    <w:rsid w:val="00A95F9C"/>
    <w:rsid w:val="00AA5B8C"/>
    <w:rsid w:val="00AA7417"/>
    <w:rsid w:val="00AC5056"/>
    <w:rsid w:val="00AD2AFF"/>
    <w:rsid w:val="00AE7280"/>
    <w:rsid w:val="00AF69A9"/>
    <w:rsid w:val="00B238D9"/>
    <w:rsid w:val="00B24447"/>
    <w:rsid w:val="00B3102A"/>
    <w:rsid w:val="00B429E0"/>
    <w:rsid w:val="00B44456"/>
    <w:rsid w:val="00B51D9B"/>
    <w:rsid w:val="00B65CE5"/>
    <w:rsid w:val="00B86033"/>
    <w:rsid w:val="00B96A39"/>
    <w:rsid w:val="00C32F54"/>
    <w:rsid w:val="00C37BF6"/>
    <w:rsid w:val="00C778E1"/>
    <w:rsid w:val="00CA4B72"/>
    <w:rsid w:val="00CB0446"/>
    <w:rsid w:val="00CF03D8"/>
    <w:rsid w:val="00D11D03"/>
    <w:rsid w:val="00D12E5C"/>
    <w:rsid w:val="00D14E39"/>
    <w:rsid w:val="00D34B72"/>
    <w:rsid w:val="00D41680"/>
    <w:rsid w:val="00D4206B"/>
    <w:rsid w:val="00D51BE3"/>
    <w:rsid w:val="00D76C02"/>
    <w:rsid w:val="00D76CC4"/>
    <w:rsid w:val="00D90D42"/>
    <w:rsid w:val="00DD4526"/>
    <w:rsid w:val="00E11E26"/>
    <w:rsid w:val="00E33269"/>
    <w:rsid w:val="00E6621C"/>
    <w:rsid w:val="00E7037B"/>
    <w:rsid w:val="00E8558F"/>
    <w:rsid w:val="00EB5E85"/>
    <w:rsid w:val="00EB75AE"/>
    <w:rsid w:val="00ED5E96"/>
    <w:rsid w:val="00EF2312"/>
    <w:rsid w:val="00FA275A"/>
    <w:rsid w:val="00FD221E"/>
    <w:rsid w:val="00FE69B4"/>
    <w:rsid w:val="00FF3891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E85"/>
  </w:style>
  <w:style w:type="paragraph" w:styleId="a5">
    <w:name w:val="footer"/>
    <w:basedOn w:val="a"/>
    <w:link w:val="a6"/>
    <w:uiPriority w:val="99"/>
    <w:unhideWhenUsed/>
    <w:rsid w:val="00EB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E85"/>
  </w:style>
  <w:style w:type="table" w:styleId="a7">
    <w:name w:val="Table Grid"/>
    <w:basedOn w:val="a1"/>
    <w:uiPriority w:val="59"/>
    <w:rsid w:val="00752F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34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4B72"/>
    <w:rPr>
      <w:rFonts w:ascii="Segoe UI" w:hAnsi="Segoe UI" w:cs="Segoe UI"/>
      <w:sz w:val="18"/>
      <w:szCs w:val="18"/>
    </w:rPr>
  </w:style>
  <w:style w:type="table" w:customStyle="1" w:styleId="GridTableLight">
    <w:name w:val="Grid Table Light"/>
    <w:basedOn w:val="a1"/>
    <w:uiPriority w:val="40"/>
    <w:rsid w:val="004C6A8E"/>
    <w:pPr>
      <w:spacing w:after="0" w:line="240" w:lineRule="auto"/>
    </w:pPr>
    <w:rPr>
      <w:rFonts w:eastAsiaTheme="minorHAnsi"/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5E85"/>
  </w:style>
  <w:style w:type="paragraph" w:styleId="a5">
    <w:name w:val="footer"/>
    <w:basedOn w:val="a"/>
    <w:link w:val="a6"/>
    <w:uiPriority w:val="99"/>
    <w:unhideWhenUsed/>
    <w:rsid w:val="00EB5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5E85"/>
  </w:style>
  <w:style w:type="table" w:styleId="a7">
    <w:name w:val="Table Grid"/>
    <w:basedOn w:val="a1"/>
    <w:uiPriority w:val="59"/>
    <w:rsid w:val="00752F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34B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4B72"/>
    <w:rPr>
      <w:rFonts w:ascii="Segoe UI" w:hAnsi="Segoe UI" w:cs="Segoe UI"/>
      <w:sz w:val="18"/>
      <w:szCs w:val="18"/>
    </w:rPr>
  </w:style>
  <w:style w:type="table" w:customStyle="1" w:styleId="GridTableLight">
    <w:name w:val="Grid Table Light"/>
    <w:basedOn w:val="a1"/>
    <w:uiPriority w:val="40"/>
    <w:rsid w:val="004C6A8E"/>
    <w:pPr>
      <w:spacing w:after="0" w:line="240" w:lineRule="auto"/>
    </w:pPr>
    <w:rPr>
      <w:rFonts w:eastAsiaTheme="minorHAnsi"/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01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6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Канат</dc:creator>
  <cp:lastModifiedBy>User</cp:lastModifiedBy>
  <cp:revision>8</cp:revision>
  <cp:lastPrinted>2020-02-06T03:59:00Z</cp:lastPrinted>
  <dcterms:created xsi:type="dcterms:W3CDTF">2021-07-06T03:00:00Z</dcterms:created>
  <dcterms:modified xsi:type="dcterms:W3CDTF">2021-08-24T11:01:00Z</dcterms:modified>
</cp:coreProperties>
</file>